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7D8" w:rsidRDefault="005F27D8" w:rsidP="005F27D8">
      <w:pPr>
        <w:jc w:val="right"/>
        <w:rPr>
          <w:sz w:val="28"/>
          <w:szCs w:val="28"/>
          <w:u w:val="single"/>
        </w:rPr>
      </w:pPr>
    </w:p>
    <w:p w:rsidR="00C61806" w:rsidRDefault="00C61806" w:rsidP="00E71B07">
      <w:pPr>
        <w:tabs>
          <w:tab w:val="left" w:pos="360"/>
          <w:tab w:val="left" w:pos="540"/>
        </w:tabs>
        <w:rPr>
          <w:sz w:val="28"/>
          <w:szCs w:val="28"/>
        </w:rPr>
      </w:pPr>
    </w:p>
    <w:p w:rsidR="00C61806" w:rsidRDefault="00C61806" w:rsidP="006F7D1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Спецификация №1</w:t>
      </w:r>
    </w:p>
    <w:p w:rsidR="00C61806" w:rsidRDefault="00C61806" w:rsidP="00C61806">
      <w:pPr>
        <w:ind w:left="142"/>
        <w:jc w:val="center"/>
        <w:rPr>
          <w:sz w:val="28"/>
          <w:szCs w:val="28"/>
        </w:rPr>
      </w:pPr>
    </w:p>
    <w:p w:rsidR="00C61806" w:rsidRDefault="00C61806" w:rsidP="006F7D17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от 24.07.2023г.</w:t>
      </w:r>
    </w:p>
    <w:p w:rsidR="00C61806" w:rsidRDefault="00C61806" w:rsidP="00C61806">
      <w:pPr>
        <w:ind w:left="142"/>
        <w:jc w:val="center"/>
        <w:rPr>
          <w:sz w:val="28"/>
          <w:szCs w:val="28"/>
        </w:rPr>
      </w:pPr>
    </w:p>
    <w:p w:rsidR="00C61806" w:rsidRPr="00F4069A" w:rsidRDefault="00C61806" w:rsidP="006F7D17">
      <w:pPr>
        <w:tabs>
          <w:tab w:val="left" w:pos="709"/>
          <w:tab w:val="left" w:pos="1680"/>
        </w:tabs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Лот №23.000098 «</w:t>
      </w:r>
      <w:r w:rsidR="00CB7C85">
        <w:rPr>
          <w:sz w:val="28"/>
          <w:szCs w:val="28"/>
        </w:rPr>
        <w:t>приобретение р</w:t>
      </w:r>
      <w:r>
        <w:rPr>
          <w:sz w:val="28"/>
          <w:szCs w:val="28"/>
        </w:rPr>
        <w:t>асходны</w:t>
      </w:r>
      <w:r w:rsidR="00CB7C85">
        <w:rPr>
          <w:sz w:val="28"/>
          <w:szCs w:val="28"/>
        </w:rPr>
        <w:t>х</w:t>
      </w:r>
      <w:r>
        <w:rPr>
          <w:sz w:val="28"/>
          <w:szCs w:val="28"/>
        </w:rPr>
        <w:t xml:space="preserve"> материал</w:t>
      </w:r>
      <w:r w:rsidR="00CB7C85">
        <w:rPr>
          <w:sz w:val="28"/>
          <w:szCs w:val="28"/>
        </w:rPr>
        <w:t>ов</w:t>
      </w:r>
      <w:r>
        <w:rPr>
          <w:sz w:val="28"/>
          <w:szCs w:val="28"/>
        </w:rPr>
        <w:t xml:space="preserve"> для кондиционеров»</w:t>
      </w:r>
      <w:bookmarkStart w:id="0" w:name="_GoBack"/>
      <w:bookmarkEnd w:id="0"/>
    </w:p>
    <w:p w:rsidR="00C61806" w:rsidRDefault="00C61806" w:rsidP="00C61806">
      <w:pPr>
        <w:tabs>
          <w:tab w:val="left" w:pos="1500"/>
        </w:tabs>
        <w:rPr>
          <w:sz w:val="28"/>
          <w:szCs w:val="28"/>
        </w:rPr>
      </w:pPr>
    </w:p>
    <w:tbl>
      <w:tblPr>
        <w:tblW w:w="8680" w:type="dxa"/>
        <w:tblInd w:w="93" w:type="dxa"/>
        <w:tblLook w:val="04A0" w:firstRow="1" w:lastRow="0" w:firstColumn="1" w:lastColumn="0" w:noHBand="0" w:noVBand="1"/>
      </w:tblPr>
      <w:tblGrid>
        <w:gridCol w:w="860"/>
        <w:gridCol w:w="5460"/>
        <w:gridCol w:w="1060"/>
        <w:gridCol w:w="1300"/>
      </w:tblGrid>
      <w:tr w:rsidR="00C61806" w:rsidRPr="00F4069A" w:rsidTr="000E7195">
        <w:trPr>
          <w:trHeight w:val="73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№№</w:t>
            </w:r>
          </w:p>
        </w:tc>
        <w:tc>
          <w:tcPr>
            <w:tcW w:w="5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Кол-во</w:t>
            </w:r>
          </w:p>
        </w:tc>
      </w:tr>
      <w:tr w:rsidR="00C61806" w:rsidRPr="00F4069A" w:rsidTr="000E7195">
        <w:trPr>
          <w:trHeight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Труба медная Ø 6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10</w:t>
            </w:r>
          </w:p>
        </w:tc>
      </w:tr>
      <w:tr w:rsidR="00C61806" w:rsidRPr="00F4069A" w:rsidTr="000E7195">
        <w:trPr>
          <w:trHeight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Труба медная Ø 9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15</w:t>
            </w:r>
          </w:p>
        </w:tc>
      </w:tr>
      <w:tr w:rsidR="00C61806" w:rsidRPr="00F4069A" w:rsidTr="000E7195">
        <w:trPr>
          <w:trHeight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Труба медная Ø 15 мм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5</w:t>
            </w:r>
          </w:p>
        </w:tc>
      </w:tr>
      <w:tr w:rsidR="00C61806" w:rsidRPr="00F4069A" w:rsidTr="000E7195">
        <w:trPr>
          <w:trHeight w:val="7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 xml:space="preserve">Кабель </w:t>
            </w:r>
            <w:r>
              <w:rPr>
                <w:color w:val="000000"/>
                <w:sz w:val="28"/>
                <w:szCs w:val="28"/>
              </w:rPr>
              <w:t>4</w:t>
            </w:r>
            <w:r w:rsidRPr="00F4069A"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1,5</w:t>
            </w:r>
            <w:r w:rsidRPr="00F4069A">
              <w:rPr>
                <w:color w:val="000000"/>
                <w:sz w:val="28"/>
                <w:szCs w:val="28"/>
              </w:rPr>
              <w:t xml:space="preserve"> мм (медный, 4-х жильный, гибкий)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65</w:t>
            </w:r>
          </w:p>
        </w:tc>
      </w:tr>
      <w:tr w:rsidR="00C61806" w:rsidRPr="00F4069A" w:rsidTr="000E7195">
        <w:trPr>
          <w:trHeight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Фреон R22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30</w:t>
            </w:r>
          </w:p>
        </w:tc>
      </w:tr>
      <w:tr w:rsidR="00C61806" w:rsidRPr="00F4069A" w:rsidTr="000E7195">
        <w:trPr>
          <w:trHeight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Фреон R410А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20</w:t>
            </w:r>
          </w:p>
        </w:tc>
      </w:tr>
      <w:tr w:rsidR="00C61806" w:rsidRPr="00F4069A" w:rsidTr="000E7195">
        <w:trPr>
          <w:trHeight w:val="4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Конденсатор 65±5 мкФ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1806" w:rsidRPr="00F4069A" w:rsidRDefault="00C61806" w:rsidP="000E7195">
            <w:pPr>
              <w:jc w:val="center"/>
              <w:rPr>
                <w:color w:val="000000"/>
                <w:sz w:val="28"/>
                <w:szCs w:val="28"/>
              </w:rPr>
            </w:pPr>
            <w:r w:rsidRPr="00F4069A">
              <w:rPr>
                <w:color w:val="000000"/>
                <w:sz w:val="28"/>
                <w:szCs w:val="28"/>
              </w:rPr>
              <w:t>15</w:t>
            </w:r>
          </w:p>
        </w:tc>
      </w:tr>
      <w:tr w:rsidR="00C61806" w:rsidRPr="00F4069A" w:rsidTr="000E7195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1806" w:rsidRPr="00F4069A" w:rsidTr="000E7195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1806" w:rsidRPr="00F4069A" w:rsidTr="000E7195">
        <w:trPr>
          <w:trHeight w:val="300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61806" w:rsidRPr="00F4069A" w:rsidTr="000E7195">
        <w:trPr>
          <w:trHeight w:val="375"/>
        </w:trPr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Pr="00F4069A">
              <w:rPr>
                <w:color w:val="000000"/>
                <w:sz w:val="28"/>
                <w:szCs w:val="28"/>
              </w:rPr>
              <w:t xml:space="preserve">ачальника ХО ______________ С.С. </w:t>
            </w:r>
            <w:r>
              <w:rPr>
                <w:color w:val="000000"/>
                <w:sz w:val="28"/>
                <w:szCs w:val="28"/>
              </w:rPr>
              <w:t>Ризоев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1806" w:rsidRPr="00F4069A" w:rsidRDefault="00C61806" w:rsidP="000E7195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C61806" w:rsidRDefault="00C61806" w:rsidP="00C61806">
      <w:pPr>
        <w:tabs>
          <w:tab w:val="left" w:pos="2445"/>
        </w:tabs>
        <w:rPr>
          <w:sz w:val="28"/>
          <w:szCs w:val="28"/>
        </w:rPr>
      </w:pPr>
    </w:p>
    <w:sectPr w:rsidR="00C61806" w:rsidSect="00E473E2">
      <w:pgSz w:w="11906" w:h="16838"/>
      <w:pgMar w:top="567" w:right="926" w:bottom="567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0359" w:rsidRDefault="00630359" w:rsidP="002B444F">
      <w:r>
        <w:separator/>
      </w:r>
    </w:p>
  </w:endnote>
  <w:endnote w:type="continuationSeparator" w:id="0">
    <w:p w:rsidR="00630359" w:rsidRDefault="00630359" w:rsidP="002B4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0359" w:rsidRDefault="00630359" w:rsidP="002B444F">
      <w:r>
        <w:separator/>
      </w:r>
    </w:p>
  </w:footnote>
  <w:footnote w:type="continuationSeparator" w:id="0">
    <w:p w:rsidR="00630359" w:rsidRDefault="00630359" w:rsidP="002B4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72DD2"/>
    <w:multiLevelType w:val="hybridMultilevel"/>
    <w:tmpl w:val="CCDC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61C5"/>
    <w:multiLevelType w:val="hybridMultilevel"/>
    <w:tmpl w:val="16C01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C051C"/>
    <w:multiLevelType w:val="hybridMultilevel"/>
    <w:tmpl w:val="5F86F474"/>
    <w:lvl w:ilvl="0" w:tplc="0AF26516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3" w15:restartNumberingAfterBreak="0">
    <w:nsid w:val="3BE21CBC"/>
    <w:multiLevelType w:val="hybridMultilevel"/>
    <w:tmpl w:val="D7EABC1E"/>
    <w:lvl w:ilvl="0" w:tplc="E34A3A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EF3622"/>
    <w:multiLevelType w:val="hybridMultilevel"/>
    <w:tmpl w:val="E29865FA"/>
    <w:lvl w:ilvl="0" w:tplc="6568A50A">
      <w:start w:val="1"/>
      <w:numFmt w:val="bullet"/>
      <w:lvlText w:val=""/>
      <w:lvlJc w:val="left"/>
      <w:pPr>
        <w:ind w:left="12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5D4269CB"/>
    <w:multiLevelType w:val="hybridMultilevel"/>
    <w:tmpl w:val="DED2BACA"/>
    <w:lvl w:ilvl="0" w:tplc="BB84511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 w15:restartNumberingAfterBreak="0">
    <w:nsid w:val="656366B9"/>
    <w:multiLevelType w:val="hybridMultilevel"/>
    <w:tmpl w:val="3446D824"/>
    <w:lvl w:ilvl="0" w:tplc="27728A9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D8A"/>
    <w:rsid w:val="00016955"/>
    <w:rsid w:val="00024BD1"/>
    <w:rsid w:val="00026EE9"/>
    <w:rsid w:val="000613E9"/>
    <w:rsid w:val="00064D0B"/>
    <w:rsid w:val="0008304A"/>
    <w:rsid w:val="00083B79"/>
    <w:rsid w:val="000A04BE"/>
    <w:rsid w:val="000A7EC8"/>
    <w:rsid w:val="000D264F"/>
    <w:rsid w:val="000F2F11"/>
    <w:rsid w:val="000F3D33"/>
    <w:rsid w:val="001201E2"/>
    <w:rsid w:val="001214A9"/>
    <w:rsid w:val="001274CE"/>
    <w:rsid w:val="001362A3"/>
    <w:rsid w:val="001401FD"/>
    <w:rsid w:val="001436D2"/>
    <w:rsid w:val="00155EB3"/>
    <w:rsid w:val="00157A12"/>
    <w:rsid w:val="001862E7"/>
    <w:rsid w:val="001864FD"/>
    <w:rsid w:val="001A3E42"/>
    <w:rsid w:val="001A47A5"/>
    <w:rsid w:val="001A74FD"/>
    <w:rsid w:val="001C3D01"/>
    <w:rsid w:val="001E25F1"/>
    <w:rsid w:val="001F6E5B"/>
    <w:rsid w:val="002047E1"/>
    <w:rsid w:val="002053BA"/>
    <w:rsid w:val="00221E1B"/>
    <w:rsid w:val="0022284B"/>
    <w:rsid w:val="00227EAE"/>
    <w:rsid w:val="002331DA"/>
    <w:rsid w:val="002361B1"/>
    <w:rsid w:val="00256CE2"/>
    <w:rsid w:val="0026243F"/>
    <w:rsid w:val="00274207"/>
    <w:rsid w:val="00286860"/>
    <w:rsid w:val="0029689C"/>
    <w:rsid w:val="002B444F"/>
    <w:rsid w:val="002F0F2D"/>
    <w:rsid w:val="002F11EB"/>
    <w:rsid w:val="003104CE"/>
    <w:rsid w:val="00317515"/>
    <w:rsid w:val="00331458"/>
    <w:rsid w:val="00340DBC"/>
    <w:rsid w:val="0034302F"/>
    <w:rsid w:val="003477EA"/>
    <w:rsid w:val="0035518A"/>
    <w:rsid w:val="0036455A"/>
    <w:rsid w:val="00371651"/>
    <w:rsid w:val="00383842"/>
    <w:rsid w:val="00385416"/>
    <w:rsid w:val="003A2914"/>
    <w:rsid w:val="003A53D7"/>
    <w:rsid w:val="003D621E"/>
    <w:rsid w:val="003F1C8E"/>
    <w:rsid w:val="003F7B12"/>
    <w:rsid w:val="00402ED3"/>
    <w:rsid w:val="004038DA"/>
    <w:rsid w:val="004079C3"/>
    <w:rsid w:val="00412F20"/>
    <w:rsid w:val="0042348E"/>
    <w:rsid w:val="004335A9"/>
    <w:rsid w:val="00463ECE"/>
    <w:rsid w:val="0046579B"/>
    <w:rsid w:val="004760EF"/>
    <w:rsid w:val="004A5889"/>
    <w:rsid w:val="004A705F"/>
    <w:rsid w:val="004C04A0"/>
    <w:rsid w:val="004D4E04"/>
    <w:rsid w:val="004E1D8A"/>
    <w:rsid w:val="004E7EE6"/>
    <w:rsid w:val="004F0F5F"/>
    <w:rsid w:val="00514B21"/>
    <w:rsid w:val="00520466"/>
    <w:rsid w:val="00557081"/>
    <w:rsid w:val="005726AA"/>
    <w:rsid w:val="0058581C"/>
    <w:rsid w:val="00590040"/>
    <w:rsid w:val="00590FDB"/>
    <w:rsid w:val="005B2CB1"/>
    <w:rsid w:val="005B55CF"/>
    <w:rsid w:val="005D380D"/>
    <w:rsid w:val="005E30AA"/>
    <w:rsid w:val="005E50FC"/>
    <w:rsid w:val="005F27D8"/>
    <w:rsid w:val="00602EA6"/>
    <w:rsid w:val="00622BAF"/>
    <w:rsid w:val="006271F9"/>
    <w:rsid w:val="00630359"/>
    <w:rsid w:val="0064395F"/>
    <w:rsid w:val="006439C7"/>
    <w:rsid w:val="00643ECC"/>
    <w:rsid w:val="00663546"/>
    <w:rsid w:val="006727B9"/>
    <w:rsid w:val="00673575"/>
    <w:rsid w:val="00675644"/>
    <w:rsid w:val="00684D4E"/>
    <w:rsid w:val="006A1E42"/>
    <w:rsid w:val="006A770C"/>
    <w:rsid w:val="006B4E45"/>
    <w:rsid w:val="006C1F28"/>
    <w:rsid w:val="006E4FBC"/>
    <w:rsid w:val="006F1C31"/>
    <w:rsid w:val="006F2847"/>
    <w:rsid w:val="006F4805"/>
    <w:rsid w:val="006F60A7"/>
    <w:rsid w:val="006F7D17"/>
    <w:rsid w:val="006F7FA9"/>
    <w:rsid w:val="00725CD0"/>
    <w:rsid w:val="007375DF"/>
    <w:rsid w:val="00750A17"/>
    <w:rsid w:val="00756CC3"/>
    <w:rsid w:val="00764B0D"/>
    <w:rsid w:val="00767FBC"/>
    <w:rsid w:val="0079686A"/>
    <w:rsid w:val="007A2F86"/>
    <w:rsid w:val="007B37B8"/>
    <w:rsid w:val="007C0ED1"/>
    <w:rsid w:val="007C15D6"/>
    <w:rsid w:val="007C5DF4"/>
    <w:rsid w:val="007D6ED5"/>
    <w:rsid w:val="007E3947"/>
    <w:rsid w:val="007E3B5A"/>
    <w:rsid w:val="007E71A9"/>
    <w:rsid w:val="007F4A96"/>
    <w:rsid w:val="0080459C"/>
    <w:rsid w:val="00821D73"/>
    <w:rsid w:val="00847D0A"/>
    <w:rsid w:val="00861006"/>
    <w:rsid w:val="00872484"/>
    <w:rsid w:val="00877B67"/>
    <w:rsid w:val="008C3E13"/>
    <w:rsid w:val="008C59BE"/>
    <w:rsid w:val="008D5472"/>
    <w:rsid w:val="008E6310"/>
    <w:rsid w:val="008F25DA"/>
    <w:rsid w:val="008F2D7A"/>
    <w:rsid w:val="009065C0"/>
    <w:rsid w:val="009133C1"/>
    <w:rsid w:val="00914810"/>
    <w:rsid w:val="0093461F"/>
    <w:rsid w:val="00934AA9"/>
    <w:rsid w:val="0095505F"/>
    <w:rsid w:val="00966342"/>
    <w:rsid w:val="0098399B"/>
    <w:rsid w:val="0098718F"/>
    <w:rsid w:val="00991608"/>
    <w:rsid w:val="009A34BD"/>
    <w:rsid w:val="009B2585"/>
    <w:rsid w:val="009C0302"/>
    <w:rsid w:val="009D68A4"/>
    <w:rsid w:val="009E1031"/>
    <w:rsid w:val="00A03A6A"/>
    <w:rsid w:val="00A46F18"/>
    <w:rsid w:val="00A55240"/>
    <w:rsid w:val="00A557D2"/>
    <w:rsid w:val="00A57FA5"/>
    <w:rsid w:val="00A616FA"/>
    <w:rsid w:val="00A6597D"/>
    <w:rsid w:val="00A74E52"/>
    <w:rsid w:val="00A834E8"/>
    <w:rsid w:val="00AD4041"/>
    <w:rsid w:val="00AE3CD1"/>
    <w:rsid w:val="00AE6106"/>
    <w:rsid w:val="00B1296D"/>
    <w:rsid w:val="00B255FD"/>
    <w:rsid w:val="00B25B04"/>
    <w:rsid w:val="00B32751"/>
    <w:rsid w:val="00B32F2B"/>
    <w:rsid w:val="00B62DAD"/>
    <w:rsid w:val="00B649FF"/>
    <w:rsid w:val="00B66A6B"/>
    <w:rsid w:val="00B846E9"/>
    <w:rsid w:val="00B87D51"/>
    <w:rsid w:val="00B94EFF"/>
    <w:rsid w:val="00BA3AB7"/>
    <w:rsid w:val="00BB6AB8"/>
    <w:rsid w:val="00BC15C7"/>
    <w:rsid w:val="00BE1BE0"/>
    <w:rsid w:val="00BF2AC7"/>
    <w:rsid w:val="00C105BC"/>
    <w:rsid w:val="00C2157B"/>
    <w:rsid w:val="00C22D80"/>
    <w:rsid w:val="00C30AAD"/>
    <w:rsid w:val="00C32C44"/>
    <w:rsid w:val="00C46383"/>
    <w:rsid w:val="00C4742B"/>
    <w:rsid w:val="00C61806"/>
    <w:rsid w:val="00C63D71"/>
    <w:rsid w:val="00C716D5"/>
    <w:rsid w:val="00CA0FEE"/>
    <w:rsid w:val="00CA6DB3"/>
    <w:rsid w:val="00CB7C85"/>
    <w:rsid w:val="00D453EC"/>
    <w:rsid w:val="00D4741F"/>
    <w:rsid w:val="00D5057C"/>
    <w:rsid w:val="00D50892"/>
    <w:rsid w:val="00D532D8"/>
    <w:rsid w:val="00D626F7"/>
    <w:rsid w:val="00D67C2B"/>
    <w:rsid w:val="00D84AE5"/>
    <w:rsid w:val="00DA43F9"/>
    <w:rsid w:val="00DD7AB6"/>
    <w:rsid w:val="00DE75EB"/>
    <w:rsid w:val="00E00BC8"/>
    <w:rsid w:val="00E1605A"/>
    <w:rsid w:val="00E22082"/>
    <w:rsid w:val="00E32A7C"/>
    <w:rsid w:val="00E4266E"/>
    <w:rsid w:val="00E428C9"/>
    <w:rsid w:val="00E442BF"/>
    <w:rsid w:val="00E473E2"/>
    <w:rsid w:val="00E5704E"/>
    <w:rsid w:val="00E717A4"/>
    <w:rsid w:val="00E71B07"/>
    <w:rsid w:val="00E77CA3"/>
    <w:rsid w:val="00E80527"/>
    <w:rsid w:val="00E95224"/>
    <w:rsid w:val="00EB03F2"/>
    <w:rsid w:val="00ED0814"/>
    <w:rsid w:val="00EE14D8"/>
    <w:rsid w:val="00EF25B4"/>
    <w:rsid w:val="00EF787C"/>
    <w:rsid w:val="00F11616"/>
    <w:rsid w:val="00F16975"/>
    <w:rsid w:val="00F658A2"/>
    <w:rsid w:val="00F86689"/>
    <w:rsid w:val="00F951C4"/>
    <w:rsid w:val="00FB29E3"/>
    <w:rsid w:val="00FB69EB"/>
    <w:rsid w:val="00FD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2AC8BE"/>
  <w15:docId w15:val="{9FB8C0EC-A78E-427E-8258-7913E40F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16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C0302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5F27D8"/>
    <w:pPr>
      <w:ind w:left="720"/>
      <w:contextualSpacing/>
    </w:pPr>
  </w:style>
  <w:style w:type="paragraph" w:styleId="a5">
    <w:name w:val="header"/>
    <w:basedOn w:val="a"/>
    <w:link w:val="a6"/>
    <w:unhideWhenUsed/>
    <w:rsid w:val="002B4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B444F"/>
    <w:rPr>
      <w:sz w:val="24"/>
      <w:szCs w:val="24"/>
    </w:rPr>
  </w:style>
  <w:style w:type="paragraph" w:styleId="a7">
    <w:name w:val="footer"/>
    <w:basedOn w:val="a"/>
    <w:link w:val="a8"/>
    <w:unhideWhenUsed/>
    <w:rsid w:val="002B444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B44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4BBFC-0A64-4823-A17B-DA1B08AE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</vt:lpstr>
    </vt:vector>
  </TitlesOfParts>
  <Company>Company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</dc:title>
  <dc:creator>Sharopova</dc:creator>
  <cp:lastModifiedBy>Фарух Каримов</cp:lastModifiedBy>
  <cp:revision>17</cp:revision>
  <cp:lastPrinted>2022-01-20T08:52:00Z</cp:lastPrinted>
  <dcterms:created xsi:type="dcterms:W3CDTF">2023-02-27T05:40:00Z</dcterms:created>
  <dcterms:modified xsi:type="dcterms:W3CDTF">2023-07-25T07:40:00Z</dcterms:modified>
</cp:coreProperties>
</file>